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E198" w14:textId="2808E21A" w:rsidR="00893981" w:rsidRDefault="001F1DD5" w:rsidP="001F1DD5">
      <w:pPr>
        <w:rPr>
          <w:b/>
          <w:u w:val="single"/>
        </w:rPr>
      </w:pPr>
      <w:r>
        <w:rPr>
          <w:b/>
          <w:u w:val="single"/>
        </w:rPr>
        <w:t xml:space="preserve">Item 7: </w:t>
      </w:r>
      <w:r w:rsidR="003E165B">
        <w:rPr>
          <w:b/>
          <w:u w:val="single"/>
        </w:rPr>
        <w:t>GCGP LEP Board Members</w:t>
      </w:r>
      <w:bookmarkStart w:id="0" w:name="_GoBack"/>
      <w:bookmarkEnd w:id="0"/>
    </w:p>
    <w:p w14:paraId="3972033A" w14:textId="2F485DAA" w:rsidR="00AA1047" w:rsidRPr="001F1DD5" w:rsidRDefault="001F1DD5" w:rsidP="001F1DD5">
      <w:r w:rsidRPr="001F1DD5">
        <w:t>This reflects current membership of the Board and the wider constituent council membership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653"/>
        <w:gridCol w:w="2409"/>
      </w:tblGrid>
      <w:tr w:rsidR="00807FD5" w:rsidRPr="00893981" w14:paraId="29EC8780" w14:textId="6B6F5299" w:rsidTr="00C77FD7">
        <w:trPr>
          <w:trHeight w:val="30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FE43D" w14:textId="77777777" w:rsidR="00807FD5" w:rsidRPr="00893981" w:rsidRDefault="00807FD5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1" w:name="_Hlk508192772"/>
            <w:r w:rsidRPr="00893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Director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C0BA8F" w14:textId="07705111" w:rsidR="00807FD5" w:rsidRPr="00893981" w:rsidRDefault="00807FD5" w:rsidP="007F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Proposed Resignation</w:t>
            </w:r>
          </w:p>
        </w:tc>
      </w:tr>
      <w:tr w:rsidR="001A548F" w:rsidRPr="00893981" w14:paraId="75AE5268" w14:textId="77777777" w:rsidTr="00246AAD">
        <w:trPr>
          <w:trHeight w:val="300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A7C46" w14:textId="4B9A5B4A" w:rsidR="001A548F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54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Private Sector</w:t>
            </w:r>
          </w:p>
        </w:tc>
      </w:tr>
      <w:tr w:rsidR="001A548F" w:rsidRPr="00893981" w14:paraId="5DE0D8E8" w14:textId="77777777" w:rsidTr="00C77FD7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60077" w14:textId="209F76CA" w:rsidR="001A548F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Abel </w:t>
            </w:r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>Sales Director at Premium Credit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BC8901" w14:textId="318022AE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07-Dec-17</w:t>
            </w:r>
          </w:p>
        </w:tc>
      </w:tr>
      <w:tr w:rsidR="001A548F" w:rsidRPr="00893981" w14:paraId="1632BDF9" w14:textId="77777777" w:rsidTr="00C77FD7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24E80" w14:textId="1BBF2CAE" w:rsidR="001A548F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John Bridge</w:t>
            </w:r>
            <w:r w:rsidRPr="007F79F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807FD5">
              <w:rPr>
                <w:rFonts w:cstheme="minorHAnsi"/>
              </w:rPr>
              <w:t>Chief Executive of the Cambridgeshire Chambers of Commerce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9A72CB" w14:textId="1021BCEC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12-Feb-18</w:t>
            </w:r>
          </w:p>
        </w:tc>
      </w:tr>
      <w:tr w:rsidR="001A548F" w:rsidRPr="00893981" w14:paraId="41FBE46A" w14:textId="77777777" w:rsidTr="00C77FD7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062E4" w14:textId="62126716" w:rsidR="001A548F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Trevor Ellis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807FD5">
              <w:rPr>
                <w:rFonts w:cstheme="minorHAnsi"/>
              </w:rPr>
              <w:t>Chairman of CS Ellis Group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EEA9FB" w14:textId="7709B2FF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03-Jan-18</w:t>
            </w:r>
          </w:p>
        </w:tc>
      </w:tr>
      <w:tr w:rsidR="001A548F" w:rsidRPr="00893981" w14:paraId="0114037A" w14:textId="77777777" w:rsidTr="00C77FD7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A4194" w14:textId="4A24D214" w:rsidR="001A548F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Steve Elsom</w:t>
            </w:r>
            <w:r w:rsidRPr="007F79F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7FD5">
              <w:rPr>
                <w:rFonts w:eastAsia="Times New Roman" w:cstheme="minorHAnsi"/>
                <w:lang w:eastAsia="en-GB"/>
              </w:rPr>
              <w:t xml:space="preserve">- </w:t>
            </w:r>
            <w:r w:rsidRPr="00807FD5">
              <w:rPr>
                <w:rFonts w:cstheme="minorHAnsi"/>
              </w:rPr>
              <w:t>Regional Director of SME Banking at Lloyds Bank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B2A296" w14:textId="019C2369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02-Feb-18</w:t>
            </w: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548F" w:rsidRPr="00893981" w14:paraId="5BC3FE43" w14:textId="04C1C6E9" w:rsidTr="00C77FD7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6F5D1" w14:textId="5E0713F6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David Gill</w:t>
            </w:r>
            <w:r w:rsidRPr="007F79F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D519FD">
              <w:rPr>
                <w:rFonts w:cstheme="minorHAnsi"/>
              </w:rPr>
              <w:t>Chief Executive of the St John’s Innovation Centre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F88CA6" w14:textId="5095B3A3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03-Jan-18</w:t>
            </w:r>
          </w:p>
        </w:tc>
      </w:tr>
      <w:tr w:rsidR="001A548F" w:rsidRPr="00893981" w14:paraId="2BF2314D" w14:textId="12387208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E247D" w14:textId="2E8CBB8E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Claire Higgins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519FD">
              <w:rPr>
                <w:rFonts w:eastAsia="Times New Roman" w:cstheme="minorHAnsi"/>
                <w:lang w:eastAsia="en-GB"/>
              </w:rPr>
              <w:t xml:space="preserve">- </w:t>
            </w:r>
            <w:r w:rsidRPr="00D519FD">
              <w:rPr>
                <w:rFonts w:cstheme="minorHAnsi"/>
              </w:rPr>
              <w:t>Chief Executive of Cross Keys Homes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7B5973" w14:textId="68041299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05-Jan-18</w:t>
            </w:r>
          </w:p>
        </w:tc>
      </w:tr>
      <w:tr w:rsidR="001A548F" w:rsidRPr="00893981" w14:paraId="328AECB4" w14:textId="092361A1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A2F18" w14:textId="4D29D65B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Prof Iain Martin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D519FD">
              <w:rPr>
                <w:rFonts w:cstheme="minorHAnsi"/>
              </w:rPr>
              <w:t>Vice Chancellor of Anglia Ruskin University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651097" w14:textId="5911326E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03-Jan-18</w:t>
            </w:r>
          </w:p>
        </w:tc>
      </w:tr>
      <w:tr w:rsidR="001A548F" w:rsidRPr="00893981" w14:paraId="6670B680" w14:textId="193A460D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77B27" w14:textId="03C889D8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Prof Andy Neely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D519FD">
              <w:rPr>
                <w:rFonts w:cstheme="minorHAnsi"/>
              </w:rPr>
              <w:t>Pro-Vice-Chancellor: Enterprise and Business Relations at the University of Cambridge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9E285A" w14:textId="3F5CDBD1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06-Jan-18</w:t>
            </w:r>
          </w:p>
        </w:tc>
      </w:tr>
      <w:tr w:rsidR="001A548F" w:rsidRPr="00893981" w14:paraId="6DB6D7B2" w14:textId="2D7EF769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6296A" w14:textId="6869AB2D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Mark Read</w:t>
            </w:r>
            <w:r w:rsidRPr="007F79F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D519FD">
              <w:rPr>
                <w:rFonts w:cstheme="minorHAnsi"/>
              </w:rPr>
              <w:t xml:space="preserve">Founder and MD of </w:t>
            </w:r>
            <w:proofErr w:type="spellStart"/>
            <w:r w:rsidRPr="00D519FD">
              <w:rPr>
                <w:rFonts w:cstheme="minorHAnsi"/>
              </w:rPr>
              <w:t>Whizzle</w:t>
            </w:r>
            <w:proofErr w:type="spellEnd"/>
            <w:r w:rsidRPr="00D519FD">
              <w:rPr>
                <w:rFonts w:cstheme="minorHAnsi"/>
              </w:rPr>
              <w:t xml:space="preserve"> Ltd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E65494" w14:textId="38D8DDC7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02-Feb-18</w:t>
            </w:r>
          </w:p>
        </w:tc>
      </w:tr>
      <w:tr w:rsidR="001A548F" w:rsidRPr="00893981" w14:paraId="7D8AEE94" w14:textId="71479F02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DCB9E" w14:textId="343EB453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Mark Reeve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Chairman of </w:t>
            </w:r>
            <w:proofErr w:type="spellStart"/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>Chalcroft</w:t>
            </w:r>
            <w:proofErr w:type="spellEnd"/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Construction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AC09A2" w14:textId="37ADBCE9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19-Dec-17</w:t>
            </w: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A548F" w:rsidRPr="00893981" w14:paraId="2415CE18" w14:textId="59FA7A12" w:rsidTr="00655D4B">
        <w:trPr>
          <w:trHeight w:val="300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9E5CB" w14:textId="4E188F68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54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Public Sector</w:t>
            </w:r>
          </w:p>
        </w:tc>
      </w:tr>
      <w:tr w:rsidR="001A548F" w:rsidRPr="00893981" w14:paraId="3D2C221F" w14:textId="06333F71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FD4A0" w14:textId="6D994743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Cllr Steve Count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07FD5">
              <w:rPr>
                <w:rFonts w:eastAsia="Times New Roman" w:cstheme="minorHAnsi"/>
                <w:lang w:eastAsia="en-GB"/>
              </w:rPr>
              <w:t xml:space="preserve">- </w:t>
            </w:r>
            <w:r w:rsidRPr="00807FD5">
              <w:rPr>
                <w:rFonts w:cstheme="minorHAnsi"/>
              </w:rPr>
              <w:t>Leader of Cambridgeshire County Council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5964F" w14:textId="2C4FCBA7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03-Jan-18</w:t>
            </w:r>
          </w:p>
        </w:tc>
      </w:tr>
      <w:tr w:rsidR="001A548F" w:rsidRPr="00893981" w14:paraId="7EB1BECB" w14:textId="123440C0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5CDC9" w14:textId="0C449851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Cllr Oliver Hemsley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519FD">
              <w:rPr>
                <w:rFonts w:eastAsia="Times New Roman" w:cstheme="minorHAnsi"/>
                <w:lang w:eastAsia="en-GB"/>
              </w:rPr>
              <w:t xml:space="preserve">- </w:t>
            </w:r>
            <w:r w:rsidRPr="00D519FD">
              <w:rPr>
                <w:rFonts w:cstheme="minorHAnsi"/>
              </w:rPr>
              <w:t>Deputy Leader of Rutland County Council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A4B686" w14:textId="3E941C50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09-Jan-18</w:t>
            </w:r>
          </w:p>
        </w:tc>
      </w:tr>
      <w:tr w:rsidR="001A548F" w:rsidRPr="00893981" w14:paraId="2A26F896" w14:textId="5332A22D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000E6" w14:textId="530F0E71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Cllr John Holdich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519FD">
              <w:rPr>
                <w:rFonts w:eastAsia="Times New Roman" w:cstheme="minorHAnsi"/>
                <w:lang w:eastAsia="en-GB"/>
              </w:rPr>
              <w:t xml:space="preserve">- </w:t>
            </w:r>
            <w:r w:rsidRPr="00D519FD">
              <w:rPr>
                <w:rFonts w:cstheme="minorHAnsi"/>
              </w:rPr>
              <w:t>Leader of Peterborough City Council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84678C" w14:textId="03A9D5AD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03-Jan-18</w:t>
            </w:r>
          </w:p>
        </w:tc>
      </w:tr>
      <w:tr w:rsidR="001A548F" w:rsidRPr="00893981" w14:paraId="08AE2A99" w14:textId="6A853F79" w:rsidTr="001A548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B66DD" w14:textId="42512F80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Cllr Robin Howe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7024">
              <w:rPr>
                <w:rFonts w:ascii="Calibri" w:eastAsia="Times New Roman" w:hAnsi="Calibri" w:cs="Calibri"/>
                <w:color w:val="000000"/>
                <w:lang w:eastAsia="en-GB"/>
              </w:rPr>
              <w:t>Leader of</w:t>
            </w:r>
            <w:r w:rsidR="002909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Huntingdonshire District Council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E0E817" w14:textId="640A0156" w:rsidR="001A548F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19-Dec-17</w:t>
            </w:r>
          </w:p>
        </w:tc>
      </w:tr>
      <w:tr w:rsidR="001A548F" w:rsidRPr="00893981" w14:paraId="47078088" w14:textId="37BBCEBA" w:rsidTr="00C77FD7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3E158" w14:textId="7967FE08" w:rsidR="001A548F" w:rsidRPr="00893981" w:rsidRDefault="001A548F" w:rsidP="001A5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Cllr James Waters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519FD">
              <w:rPr>
                <w:rFonts w:eastAsia="Times New Roman" w:cstheme="minorHAnsi"/>
                <w:lang w:eastAsia="en-GB"/>
              </w:rPr>
              <w:t xml:space="preserve">- </w:t>
            </w:r>
            <w:r w:rsidRPr="00D519FD">
              <w:rPr>
                <w:rFonts w:cstheme="minorHAnsi"/>
              </w:rPr>
              <w:t>Leader of Forest Heath District Council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F69900" w14:textId="16443BDE" w:rsidR="001A548F" w:rsidRPr="00893981" w:rsidRDefault="001A548F" w:rsidP="001A5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3981">
              <w:rPr>
                <w:rFonts w:ascii="Calibri" w:eastAsia="Times New Roman" w:hAnsi="Calibri" w:cs="Calibri"/>
                <w:color w:val="000000"/>
                <w:lang w:eastAsia="en-GB"/>
              </w:rPr>
              <w:t>11-Jan-18</w:t>
            </w:r>
          </w:p>
        </w:tc>
      </w:tr>
    </w:tbl>
    <w:bookmarkEnd w:id="1"/>
    <w:p w14:paraId="05DAB3C2" w14:textId="34C1453C" w:rsidR="00893981" w:rsidRPr="00C77FD7" w:rsidRDefault="00C77FD7" w:rsidP="00C77FD7">
      <w:pPr>
        <w:rPr>
          <w:rFonts w:cstheme="minorHAnsi"/>
        </w:rPr>
      </w:pPr>
      <w:r w:rsidRPr="007F79FB">
        <w:rPr>
          <w:rFonts w:cstheme="minorHAnsi"/>
          <w:b/>
        </w:rPr>
        <w:t>*</w:t>
      </w:r>
      <w:r w:rsidRPr="00C77FD7">
        <w:rPr>
          <w:rFonts w:cstheme="minorHAnsi"/>
        </w:rPr>
        <w:t xml:space="preserve"> denotes the SME representatives on the Board. </w:t>
      </w:r>
    </w:p>
    <w:p w14:paraId="7F55B3AB" w14:textId="77777777" w:rsidR="003E165B" w:rsidRDefault="003E165B">
      <w:pPr>
        <w:rPr>
          <w:b/>
          <w:u w:val="single"/>
        </w:rPr>
      </w:pPr>
    </w:p>
    <w:p w14:paraId="43E0F5E9" w14:textId="0B19FEEE" w:rsidR="00C77FD7" w:rsidRPr="00AA1047" w:rsidRDefault="007F79FB">
      <w:pPr>
        <w:rPr>
          <w:b/>
          <w:u w:val="single"/>
        </w:rPr>
      </w:pPr>
      <w:r w:rsidRPr="00AA1047">
        <w:rPr>
          <w:b/>
          <w:u w:val="single"/>
        </w:rPr>
        <w:t>Board Membership</w:t>
      </w:r>
    </w:p>
    <w:p w14:paraId="09D5489C" w14:textId="59A0F512" w:rsidR="00C77FD7" w:rsidRDefault="00C77FD7" w:rsidP="00C77FD7">
      <w:r>
        <w:rPr>
          <w:b/>
          <w:bCs/>
        </w:rPr>
        <w:t>Councils situated in CA area</w:t>
      </w:r>
    </w:p>
    <w:p w14:paraId="564F4104" w14:textId="574C631C" w:rsidR="00C77FD7" w:rsidRDefault="00C77FD7" w:rsidP="00C77FD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Cambridge City Council</w:t>
      </w:r>
    </w:p>
    <w:p w14:paraId="2882FB38" w14:textId="18BF19BA" w:rsidR="00567024" w:rsidRPr="00567024" w:rsidRDefault="00567024" w:rsidP="0056702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Cambridgeshire County Council</w:t>
      </w:r>
    </w:p>
    <w:p w14:paraId="397E2712" w14:textId="77777777" w:rsidR="00C77FD7" w:rsidRPr="00567024" w:rsidRDefault="00C77FD7" w:rsidP="00C77FD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East Cambridgeshire District Council</w:t>
      </w:r>
    </w:p>
    <w:p w14:paraId="37ADB79B" w14:textId="77777777" w:rsidR="00C77FD7" w:rsidRPr="00567024" w:rsidRDefault="00C77FD7" w:rsidP="00C77FD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Fenland District Council</w:t>
      </w:r>
    </w:p>
    <w:p w14:paraId="4ECE62B5" w14:textId="5FE11D44" w:rsidR="00C77FD7" w:rsidRDefault="00C77FD7" w:rsidP="00C77FD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 xml:space="preserve">Huntingdonshire District Council </w:t>
      </w:r>
    </w:p>
    <w:p w14:paraId="5A2C9052" w14:textId="3C49A5FE" w:rsidR="00567024" w:rsidRPr="00567024" w:rsidRDefault="00567024" w:rsidP="00C77FD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Peterborough City Council</w:t>
      </w:r>
    </w:p>
    <w:p w14:paraId="5EAD891A" w14:textId="77777777" w:rsidR="00C77FD7" w:rsidRPr="00567024" w:rsidRDefault="00C77FD7" w:rsidP="00C77FD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South Cambridgeshire District Council</w:t>
      </w:r>
    </w:p>
    <w:p w14:paraId="553D4E5E" w14:textId="77777777" w:rsidR="00AA1047" w:rsidRDefault="00AA1047" w:rsidP="00AA1047">
      <w:pPr>
        <w:spacing w:after="0"/>
        <w:rPr>
          <w:b/>
          <w:bCs/>
        </w:rPr>
      </w:pPr>
    </w:p>
    <w:p w14:paraId="19FABE87" w14:textId="725C2D28" w:rsidR="00C77FD7" w:rsidRDefault="00C77FD7" w:rsidP="00C77FD7">
      <w:r>
        <w:rPr>
          <w:b/>
          <w:bCs/>
        </w:rPr>
        <w:t>Councils situated outside CA wider area</w:t>
      </w:r>
    </w:p>
    <w:p w14:paraId="436C012F" w14:textId="77777777" w:rsidR="00C77FD7" w:rsidRPr="00567024" w:rsidRDefault="00C77FD7" w:rsidP="00C77FD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Forest Heath District Council</w:t>
      </w:r>
    </w:p>
    <w:p w14:paraId="7150DC76" w14:textId="6ED60DB5" w:rsidR="00C77FD7" w:rsidRDefault="00C77FD7" w:rsidP="00C77FD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North Hertfordshire District Council</w:t>
      </w:r>
    </w:p>
    <w:p w14:paraId="24D8C5DA" w14:textId="5CA6C014" w:rsidR="00567024" w:rsidRPr="00567024" w:rsidRDefault="00567024" w:rsidP="00567024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Rutland County Council</w:t>
      </w:r>
    </w:p>
    <w:p w14:paraId="52C72B52" w14:textId="77777777" w:rsidR="00C77FD7" w:rsidRPr="00567024" w:rsidRDefault="00C77FD7" w:rsidP="00C77FD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South Holland District Council</w:t>
      </w:r>
    </w:p>
    <w:p w14:paraId="3DD5D356" w14:textId="7CD3FCAD" w:rsidR="00C77FD7" w:rsidRDefault="00C77FD7" w:rsidP="00C77FD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South Kesteven District Council</w:t>
      </w:r>
    </w:p>
    <w:p w14:paraId="6B917A9F" w14:textId="1D6990C4" w:rsidR="00567024" w:rsidRPr="00567024" w:rsidRDefault="00567024" w:rsidP="00567024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 xml:space="preserve">St </w:t>
      </w:r>
      <w:proofErr w:type="spellStart"/>
      <w:r w:rsidRPr="00567024">
        <w:rPr>
          <w:rFonts w:eastAsia="Times New Roman"/>
        </w:rPr>
        <w:t>Edmundsbury</w:t>
      </w:r>
      <w:proofErr w:type="spellEnd"/>
      <w:r w:rsidRPr="00567024">
        <w:rPr>
          <w:rFonts w:eastAsia="Times New Roman"/>
        </w:rPr>
        <w:t xml:space="preserve"> Borough Council</w:t>
      </w:r>
    </w:p>
    <w:p w14:paraId="4F196F52" w14:textId="2B3CED97" w:rsidR="00C77FD7" w:rsidRDefault="00C77FD7" w:rsidP="00C77FD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67024">
        <w:rPr>
          <w:rFonts w:eastAsia="Times New Roman"/>
        </w:rPr>
        <w:t>The Borough of King’s Lynn and West Norfolk</w:t>
      </w:r>
    </w:p>
    <w:p w14:paraId="7A29FA06" w14:textId="77777777" w:rsidR="00567024" w:rsidRPr="00567024" w:rsidRDefault="00567024" w:rsidP="00567024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proofErr w:type="spellStart"/>
      <w:r w:rsidRPr="00567024">
        <w:rPr>
          <w:rFonts w:eastAsia="Times New Roman"/>
        </w:rPr>
        <w:t>Uttlesford</w:t>
      </w:r>
      <w:proofErr w:type="spellEnd"/>
      <w:r w:rsidRPr="00567024">
        <w:rPr>
          <w:rFonts w:eastAsia="Times New Roman"/>
        </w:rPr>
        <w:t xml:space="preserve"> District Council</w:t>
      </w:r>
    </w:p>
    <w:p w14:paraId="5B7387B4" w14:textId="77777777" w:rsidR="00567024" w:rsidRPr="00567024" w:rsidRDefault="00567024" w:rsidP="00567024">
      <w:pPr>
        <w:spacing w:after="0" w:line="240" w:lineRule="auto"/>
        <w:ind w:left="720"/>
        <w:rPr>
          <w:rFonts w:eastAsia="Times New Roman"/>
        </w:rPr>
      </w:pPr>
    </w:p>
    <w:p w14:paraId="3D6C3F38" w14:textId="77777777" w:rsidR="00C77FD7" w:rsidRDefault="00C77FD7"/>
    <w:sectPr w:rsidR="00C77FD7" w:rsidSect="00D10BF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86CC9"/>
    <w:multiLevelType w:val="hybridMultilevel"/>
    <w:tmpl w:val="0C2EBD38"/>
    <w:lvl w:ilvl="0" w:tplc="A1B8BD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73C6"/>
    <w:multiLevelType w:val="hybridMultilevel"/>
    <w:tmpl w:val="61E8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2555"/>
    <w:multiLevelType w:val="hybridMultilevel"/>
    <w:tmpl w:val="E6C0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81"/>
    <w:rsid w:val="000838F7"/>
    <w:rsid w:val="000D744C"/>
    <w:rsid w:val="001A548F"/>
    <w:rsid w:val="001B7915"/>
    <w:rsid w:val="001F1DD5"/>
    <w:rsid w:val="00281C12"/>
    <w:rsid w:val="00290925"/>
    <w:rsid w:val="002E03CC"/>
    <w:rsid w:val="003D2C58"/>
    <w:rsid w:val="003E165B"/>
    <w:rsid w:val="003E712B"/>
    <w:rsid w:val="003F57A8"/>
    <w:rsid w:val="0051622D"/>
    <w:rsid w:val="00567024"/>
    <w:rsid w:val="006F20C1"/>
    <w:rsid w:val="007A188B"/>
    <w:rsid w:val="007F79FB"/>
    <w:rsid w:val="00807FD5"/>
    <w:rsid w:val="00893981"/>
    <w:rsid w:val="00A4486C"/>
    <w:rsid w:val="00A74A99"/>
    <w:rsid w:val="00AA1047"/>
    <w:rsid w:val="00BC2A9D"/>
    <w:rsid w:val="00C77FD7"/>
    <w:rsid w:val="00D10BFA"/>
    <w:rsid w:val="00D519FD"/>
    <w:rsid w:val="00D63E37"/>
    <w:rsid w:val="00D836D1"/>
    <w:rsid w:val="00E4277D"/>
    <w:rsid w:val="00E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996C"/>
  <w15:docId w15:val="{777B9B40-D4F2-4131-9A28-C0648933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98AA8F22C74F8B6D2B93491D9F57" ma:contentTypeVersion="8" ma:contentTypeDescription="Create a new document." ma:contentTypeScope="" ma:versionID="2d072b4de37f34aa54cc864f39d52c6c">
  <xsd:schema xmlns:xsd="http://www.w3.org/2001/XMLSchema" xmlns:xs="http://www.w3.org/2001/XMLSchema" xmlns:p="http://schemas.microsoft.com/office/2006/metadata/properties" xmlns:ns2="b81f8890-b772-4976-a4c3-e2b6dc19be5f" xmlns:ns3="74e3dc21-110f-477c-8488-b17d2e0ef34a" targetNamespace="http://schemas.microsoft.com/office/2006/metadata/properties" ma:root="true" ma:fieldsID="e3b1184dbac9035a42fe432cca2da8b4" ns2:_="" ns3:_="">
    <xsd:import namespace="b81f8890-b772-4976-a4c3-e2b6dc19be5f"/>
    <xsd:import namespace="74e3dc21-110f-477c-8488-b17d2e0ef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8890-b772-4976-a4c3-e2b6dc19b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dc21-110f-477c-8488-b17d2e0ef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BEC59-58BE-4A7C-BAB2-3EDF4529A1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e3dc21-110f-477c-8488-b17d2e0ef34a"/>
    <ds:schemaRef ds:uri="b81f8890-b772-4976-a4c3-e2b6dc19be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9B6CBD-80BE-49DD-944F-49FE893B8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D8D6-6BD3-4FDA-9E72-C8C1F2DED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Kim Sawyer</cp:lastModifiedBy>
  <cp:revision>3</cp:revision>
  <dcterms:created xsi:type="dcterms:W3CDTF">2018-03-07T16:05:00Z</dcterms:created>
  <dcterms:modified xsi:type="dcterms:W3CDTF">2018-03-14T15:56:00Z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0x010100C0D598AA8F22C74F8B6D2B93491D9F57</vt:lpwstr>
  </property>
</Properties>
</file>